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25" w:x="9209" w:y="5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i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8558" w:x="1790" w:y="13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AVVISO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PUBBLICO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PER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SELEZIONE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3"/>
          <w:sz w:val="24"/>
        </w:rPr>
        <w:t>DI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UN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ESPERTO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PER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CORSO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780" w:x="3682" w:y="17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FRANCESE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INGLESE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A.S.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2025/2026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024" w:x="1133" w:y="24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Domanda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partecipazione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alla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selezione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per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l’incarico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Esperto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491" w:x="8443" w:y="33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Dirigente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Scolastico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1" w:x="8443" w:y="3325"/>
        <w:widowControl w:val="off"/>
        <w:autoSpaceDE w:val="off"/>
        <w:autoSpaceDN w:val="off"/>
        <w:spacing w:before="10" w:after="0" w:line="266" w:lineRule="exact"/>
        <w:ind w:left="5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“M.L.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King”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1" w:x="8443" w:y="3325"/>
        <w:widowControl w:val="off"/>
        <w:autoSpaceDE w:val="off"/>
        <w:autoSpaceDN w:val="off"/>
        <w:spacing w:before="10" w:after="0" w:line="266" w:lineRule="exact"/>
        <w:ind w:left="61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Calcinaia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(PI)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8" w:x="1133" w:y="4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il/la</w:t>
      </w:r>
      <w:r>
        <w:rPr>
          <w:rFonts w:ascii="Times New Roman"/>
          <w:color w:val="000000"/>
          <w:spacing w:val="2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sottoscritto/a</w:t>
      </w:r>
      <w:r>
        <w:rPr>
          <w:rFonts w:ascii="Times New Roman"/>
          <w:color w:val="000000"/>
          <w:spacing w:val="2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_____________________________________________________________,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8" w:x="1133" w:y="4841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nato/a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__________________________________________,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8" w:x="1133" w:y="4841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CF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_____________________________,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residente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0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55" w:x="1253" w:y="60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</w:t>
      </w:r>
      <w:r>
        <w:rPr>
          <w:rFonts w:ascii="Times New Roman"/>
          <w:color w:val="000000"/>
          <w:spacing w:val="2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prov.</w:t>
      </w:r>
      <w:r>
        <w:rPr>
          <w:rFonts w:ascii="Times New Roman"/>
          <w:color w:val="000000"/>
          <w:spacing w:val="2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______________,</w:t>
      </w:r>
      <w:r>
        <w:rPr>
          <w:rFonts w:ascii="Times New Roman"/>
          <w:color w:val="000000"/>
          <w:spacing w:val="2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via</w:t>
      </w:r>
      <w:r>
        <w:rPr>
          <w:rFonts w:ascii="Times New Roman"/>
          <w:color w:val="000000"/>
          <w:spacing w:val="2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_____________________________,</w:t>
      </w:r>
      <w:r>
        <w:rPr>
          <w:rFonts w:ascii="Times New Roman"/>
          <w:color w:val="000000"/>
          <w:spacing w:val="28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55" w:x="1253" w:y="6085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indirizzo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e-mail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docente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4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84" w:x="1133" w:y="69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servizio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7" w:x="5477" w:y="77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CHIEDE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599" w:x="2268" w:y="8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essere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ammesso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partecipare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alla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procedura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selezione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per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l’incarico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21" w:x="1430" w:y="87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4"/>
        </w:rPr>
        <w:t>Esperto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per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attività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inerente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al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PROGETTO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CORSO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DI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FRANCESE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per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l’a.s.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2025/2026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6" w:x="1133" w:y="95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il/la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sottoscritto/a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dichiara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possedere: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34" w:x="1133" w:y="100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Laurea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magistrale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vecchio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ordinamento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che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contenga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nel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piano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esami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previsti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34" w:x="1133" w:y="1003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l’accesso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classi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concorso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AM2A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1" w:x="1188" w:y="10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(compilare):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73" w:x="1133" w:y="124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2"/>
        </w:rPr>
        <w:t>Esperienze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professionali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(elencare):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5" w:x="1133" w:y="129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-Documentata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esperienza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nell’insegnamento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della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lingua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alternativa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corsi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83" w:x="1133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.5pt;margin-top:433.799987792969pt;z-index:-3;width:493.049987792969pt;height:28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4.2000007629395pt;margin-top:582.349975585938pt;z-index:-7;width:486.799987792969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4.2000007629395pt;margin-top:699.700012207031pt;z-index:-11;width:486.799987792969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95" w:x="1685" w:y="5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essere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ammesso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partecipare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procedura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selezione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l’incarico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93" w:x="1546" w:y="11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4"/>
        </w:rPr>
        <w:t>Esperto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per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attività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inerente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al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PROGETTO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CORSO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DI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INGLESE</w:t>
      </w:r>
      <w:r>
        <w:rPr>
          <w:rFonts w:ascii="Times New Roman"/>
          <w:b w:val="o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</w:rPr>
        <w:t>per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l’a.s.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2025/2026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6" w:x="1133" w:y="1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il/la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sottoscritto/a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dichiara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possedere: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34" w:x="1133" w:y="24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Laurea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magistrale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vecchio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ordinamento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che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contenga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nel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piano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esami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previsti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34" w:x="1133" w:y="244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l’accesso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classi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concorso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AM2B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1" w:x="1188" w:y="32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(compilare):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73" w:x="1133" w:y="48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2"/>
        </w:rPr>
        <w:t>Esperienze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professionali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(elencare):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4" w:x="1133" w:y="53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-Documentata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esperienza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nell’insegnamento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lingua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inglese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alternativa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corsi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inglese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55" w:x="1133" w:y="5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almeno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10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38" w:x="1133" w:y="66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Inoltre,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dichiara;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493" w:y="716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VORKCV+Symbol" w:hAnsi="VORKCV+Symbol" w:cs="VORKCV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493" w:y="7166"/>
        <w:widowControl w:val="off"/>
        <w:autoSpaceDE w:val="off"/>
        <w:autoSpaceDN w:val="off"/>
        <w:spacing w:before="136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VORKCV+Symbol" w:hAnsi="VORKCV+Symbol" w:cs="VORKCV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493" w:y="7166"/>
        <w:widowControl w:val="off"/>
        <w:autoSpaceDE w:val="off"/>
        <w:autoSpaceDN w:val="off"/>
        <w:spacing w:before="138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VORKCV+Symbol" w:hAnsi="VORKCV+Symbol" w:cs="VORKCV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58" w:x="1841" w:y="71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essere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cittadino/a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italiano/a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degli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dell’UE;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89" w:x="1841" w:y="76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godere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diritti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politici;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4" w:x="1841" w:y="8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non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aver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riportato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condanne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penali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non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avere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procedimenti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penali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pendenti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proprio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4" w:x="1841" w:y="8055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carico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averne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conoscenza;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5" w:x="1133" w:y="8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Il/La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sottoscritto/a,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inoltre,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autorizza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Dirigente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Scolastico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delegato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trattamento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dati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5" w:x="1133" w:y="8881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personali,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nel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rispetto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del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D.Lgs.n.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agosto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2018,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n.101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l’adeguamento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della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normativa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5" w:x="1133" w:y="8881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nazionale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D.Lgs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196/03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alle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disposizioni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regolamento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(UE)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2016/679.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5" w:x="1133" w:y="8881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allegano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alla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presente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domanda: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493" w:y="10528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VORKCV+Symbol" w:hAnsi="VORKCV+Symbol" w:cs="VORKCV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493" w:y="10528"/>
        <w:widowControl w:val="off"/>
        <w:autoSpaceDE w:val="off"/>
        <w:autoSpaceDN w:val="off"/>
        <w:spacing w:before="138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VORKCV+Symbol" w:hAnsi="VORKCV+Symbol" w:cs="VORKCV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493" w:y="10528"/>
        <w:widowControl w:val="off"/>
        <w:autoSpaceDE w:val="off"/>
        <w:autoSpaceDN w:val="off"/>
        <w:spacing w:before="138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VORKCV+Symbol" w:hAnsi="VORKCV+Symbol" w:cs="VORKCV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5" w:x="1841" w:y="105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curriculum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vitae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formato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europeo;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07" w:x="1841" w:y="10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scheda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valutazione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(allegato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debitamente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compilata;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07" w:x="1841" w:y="10988"/>
        <w:widowControl w:val="off"/>
        <w:autoSpaceDE w:val="off"/>
        <w:autoSpaceDN w:val="off"/>
        <w:spacing w:before="1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copia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documento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personale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d’identità.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7" w:x="1133" w:y="122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Ai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sensi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degli</w:t>
      </w:r>
      <w:r>
        <w:rPr>
          <w:rFonts w:ascii="Times New Roman"/>
          <w:i w:val="on"/>
          <w:color w:val="000000"/>
          <w:spacing w:val="2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artt.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46</w:t>
      </w:r>
      <w:r>
        <w:rPr>
          <w:rFonts w:ascii="Times New Roman"/>
          <w:i w:val="on"/>
          <w:color w:val="000000"/>
          <w:spacing w:val="2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</w:t>
      </w:r>
      <w:r>
        <w:rPr>
          <w:rFonts w:ascii="Times New Roman"/>
          <w:i w:val="on"/>
          <w:color w:val="000000"/>
          <w:spacing w:val="2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47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DPR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n.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445/2000,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consapevole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-2"/>
          <w:sz w:val="24"/>
        </w:rPr>
        <w:t>che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le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dichiarazioni</w:t>
      </w:r>
      <w:r>
        <w:rPr>
          <w:rFonts w:ascii="Times New Roman"/>
          <w:i w:val="on"/>
          <w:color w:val="000000"/>
          <w:spacing w:val="2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mendaci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sono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877" w:x="1133" w:y="12245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punite</w:t>
      </w:r>
      <w:r>
        <w:rPr>
          <w:rFonts w:ascii="Times New Roman"/>
          <w:i w:val="on"/>
          <w:color w:val="000000"/>
          <w:spacing w:val="3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secondo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il</w:t>
      </w:r>
      <w:r>
        <w:rPr>
          <w:rFonts w:ascii="Times New Roman"/>
          <w:i w:val="on"/>
          <w:color w:val="000000"/>
          <w:spacing w:val="37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codice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penale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</w:t>
      </w:r>
      <w:r>
        <w:rPr>
          <w:rFonts w:ascii="Times New Roman"/>
          <w:i w:val="on"/>
          <w:color w:val="000000"/>
          <w:spacing w:val="3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le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leggi</w:t>
      </w:r>
      <w:r>
        <w:rPr>
          <w:rFonts w:ascii="Times New Roman"/>
          <w:i w:val="on"/>
          <w:color w:val="000000"/>
          <w:spacing w:val="3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vigenti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in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materia,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secondo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le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disposizioni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richiamate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877" w:x="1133" w:y="12245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all’art.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76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citato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DPR,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il/la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sottoscritto/a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dichiara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che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quanto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sopra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riportato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corrisponde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877" w:x="1133" w:y="12245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verità.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490" w:x="1133" w:y="14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Luogo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data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3" w:x="7735" w:y="14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Firma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9.5pt;margin-top:54pt;z-index:-15;width:493.049987792969pt;height:28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4.2000007629395pt;margin-top:202.449996948242pt;z-index:-19;width:486.799987792969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4.2000007629395pt;margin-top:319.899993896484pt;z-index:-23;width:486.799987792969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ORKCV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C74CEE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376</Words>
  <Characters>2418</Characters>
  <Application>Aspose</Application>
  <DocSecurity>0</DocSecurity>
  <Lines>58</Lines>
  <Paragraphs>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2736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LDAntonio</dc:creator>
  <lastModifiedBy>LDAntonio</lastModifiedBy>
  <revision>1</revision>
  <dcterms:created xmlns:xsi="http://www.w3.org/2001/XMLSchema-instance" xmlns:dcterms="http://purl.org/dc/terms/" xsi:type="dcterms:W3CDTF">2026-01-30T11.58.06+01:00</dcterms:created>
  <dcterms:modified xmlns:xsi="http://www.w3.org/2001/XMLSchema-instance" xmlns:dcterms="http://purl.org/dc/terms/" xsi:type="dcterms:W3CDTF">2026-01-30T11.58.06+01:00</dcterms:modified>
</coreProperties>
</file>