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3F3D5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ALLEGATO C</w:t>
      </w:r>
    </w:p>
    <w:p w14:paraId="7F7E00FA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FF8656B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Avviso pubblico per la selezione di un esperto esterno madrelingua </w:t>
      </w:r>
      <w:r>
        <w:rPr>
          <w:b/>
          <w:sz w:val="22"/>
          <w:szCs w:val="22"/>
        </w:rPr>
        <w:t>inglese</w:t>
      </w:r>
      <w:r>
        <w:rPr>
          <w:b/>
          <w:color w:val="000000"/>
          <w:sz w:val="22"/>
          <w:szCs w:val="22"/>
        </w:rPr>
        <w:t xml:space="preserve"> per il progetto di potenziamento linguistico </w:t>
      </w:r>
      <w:proofErr w:type="spellStart"/>
      <w:r>
        <w:rPr>
          <w:b/>
          <w:color w:val="000000"/>
          <w:sz w:val="22"/>
          <w:szCs w:val="22"/>
        </w:rPr>
        <w:t>a.s.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r>
        <w:rPr>
          <w:b/>
          <w:sz w:val="22"/>
          <w:szCs w:val="22"/>
        </w:rPr>
        <w:t>2025/26</w:t>
      </w:r>
    </w:p>
    <w:p w14:paraId="1757713F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color w:val="000000"/>
          <w:sz w:val="22"/>
          <w:szCs w:val="22"/>
        </w:rPr>
      </w:pPr>
    </w:p>
    <w:p w14:paraId="10A03A48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 xml:space="preserve">Al Dirigente Scolastico </w:t>
      </w:r>
    </w:p>
    <w:p w14:paraId="6DE89F11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>dell’IC “F. Sacchetti”</w:t>
      </w:r>
    </w:p>
    <w:p w14:paraId="102B30E3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>Largo Malaguzzi 9</w:t>
      </w:r>
    </w:p>
    <w:p w14:paraId="63FF228B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 xml:space="preserve">56028- </w:t>
      </w:r>
      <w:proofErr w:type="spellStart"/>
      <w:r>
        <w:rPr>
          <w:u w:val="single"/>
        </w:rPr>
        <w:t>S.Miniato</w:t>
      </w:r>
      <w:proofErr w:type="spellEnd"/>
      <w:r>
        <w:rPr>
          <w:u w:val="single"/>
        </w:rPr>
        <w:t xml:space="preserve"> Basso –(Pi).</w:t>
      </w:r>
    </w:p>
    <w:p w14:paraId="4DDD2389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color w:val="000000"/>
        </w:rPr>
      </w:pPr>
    </w:p>
    <w:p w14:paraId="37A90DF8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B89BCB5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Il sottoscritto ____________________________________________________________________, </w:t>
      </w:r>
    </w:p>
    <w:p w14:paraId="1E194EE3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all’atto della presentazione della domanda di accesso alla selezione pubblica </w:t>
      </w:r>
      <w:proofErr w:type="spellStart"/>
      <w:r>
        <w:rPr>
          <w:color w:val="000000"/>
        </w:rPr>
        <w:t>prot</w:t>
      </w:r>
      <w:proofErr w:type="spellEnd"/>
      <w:r>
        <w:rPr>
          <w:color w:val="000000"/>
        </w:rPr>
        <w:t xml:space="preserve">_________ </w:t>
      </w:r>
    </w:p>
    <w:p w14:paraId="4BF419EE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del 04 </w:t>
      </w:r>
      <w:r>
        <w:t xml:space="preserve"> dicembre 2024</w:t>
      </w:r>
      <w:r>
        <w:rPr>
          <w:color w:val="000000"/>
        </w:rPr>
        <w:t xml:space="preserve"> dell’IC “Sacchetti” di San Miniato, relativa all’individuazione di un esperto esterno madrelingua </w:t>
      </w:r>
      <w:r>
        <w:t>inglese</w:t>
      </w:r>
      <w:r>
        <w:rPr>
          <w:color w:val="000000"/>
        </w:rPr>
        <w:t xml:space="preserve">. </w:t>
      </w:r>
    </w:p>
    <w:p w14:paraId="6E939387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</w:p>
    <w:p w14:paraId="2E8F9A9B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>DICHIARA</w:t>
      </w:r>
    </w:p>
    <w:p w14:paraId="562AE9D3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di aver letto le clausole del bando e di accettarle incondizionatamente. </w:t>
      </w:r>
    </w:p>
    <w:p w14:paraId="4759225D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4188140A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DATA ____________________ </w:t>
      </w:r>
      <w:r>
        <w:rPr>
          <w:color w:val="000000"/>
        </w:rPr>
        <w:tab/>
      </w:r>
      <w:r>
        <w:rPr>
          <w:color w:val="000000"/>
        </w:rPr>
        <w:tab/>
      </w:r>
    </w:p>
    <w:p w14:paraId="1C759DB3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672F9C3D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FIRMA _________________________________</w:t>
      </w:r>
    </w:p>
    <w:sectPr w:rsidR="00CE786B">
      <w:headerReference w:type="default" r:id="rId8"/>
      <w:pgSz w:w="11906" w:h="16838"/>
      <w:pgMar w:top="426" w:right="1134" w:bottom="568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F9038" w14:textId="77777777" w:rsidR="00022794" w:rsidRDefault="00022794">
      <w:r>
        <w:separator/>
      </w:r>
    </w:p>
  </w:endnote>
  <w:endnote w:type="continuationSeparator" w:id="0">
    <w:p w14:paraId="5C8C24EC" w14:textId="77777777" w:rsidR="00022794" w:rsidRDefault="0002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3D15625-99FD-4379-AAEF-3940B049207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4C64940-41C3-4057-9ADF-069FE058B739}"/>
    <w:embedBold r:id="rId3" w:fontKey="{74F054EF-6612-4DFA-9898-849F589DF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5D7E74-4BDB-4D87-B7CB-5BB06B6E231E}"/>
    <w:embedBold r:id="rId5" w:fontKey="{54D7D86D-AC91-49E7-8D46-10C620E837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1FC0D0-3DBF-4130-B35D-77F474B700B7}"/>
    <w:embedBold r:id="rId7" w:fontKey="{F0A94110-AF44-4CB9-9A8D-489A6E31E2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FD3738B-5391-447E-B1EE-D04EFA62C5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A6EA236-83F2-409E-B463-A39ED624B70D}"/>
    <w:embedItalic r:id="rId10" w:fontKey="{E009A3DB-308C-41FE-BED1-288839A8AE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9CB74" w14:textId="77777777" w:rsidR="00022794" w:rsidRDefault="00022794">
      <w:r>
        <w:separator/>
      </w:r>
    </w:p>
  </w:footnote>
  <w:footnote w:type="continuationSeparator" w:id="0">
    <w:p w14:paraId="18E6D90F" w14:textId="77777777" w:rsidR="00022794" w:rsidRDefault="00022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54B4B" w14:textId="77777777" w:rsidR="00CE786B" w:rsidRDefault="00CE78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159BD"/>
    <w:multiLevelType w:val="multilevel"/>
    <w:tmpl w:val="CA8A9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D4699F"/>
    <w:multiLevelType w:val="multilevel"/>
    <w:tmpl w:val="9780B95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B57DD2"/>
    <w:multiLevelType w:val="multilevel"/>
    <w:tmpl w:val="5260B302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404721"/>
    <w:multiLevelType w:val="multilevel"/>
    <w:tmpl w:val="15048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0966492">
    <w:abstractNumId w:val="3"/>
  </w:num>
  <w:num w:numId="2" w16cid:durableId="1386873188">
    <w:abstractNumId w:val="2"/>
  </w:num>
  <w:num w:numId="3" w16cid:durableId="1942033964">
    <w:abstractNumId w:val="0"/>
  </w:num>
  <w:num w:numId="4" w16cid:durableId="1684361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86B"/>
    <w:rsid w:val="00021DA7"/>
    <w:rsid w:val="00022794"/>
    <w:rsid w:val="000312C7"/>
    <w:rsid w:val="004E2A54"/>
    <w:rsid w:val="005F55CC"/>
    <w:rsid w:val="00805CF1"/>
    <w:rsid w:val="00C77A8F"/>
    <w:rsid w:val="00CE786B"/>
    <w:rsid w:val="00FA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280E"/>
  <w15:docId w15:val="{82F4B307-1BEC-4DCF-8495-11FACE97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Garamond" w:eastAsia="Garamond" w:hAnsi="Garamond" w:cs="Garamond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e1">
    <w:name w:val="Normale1"/>
    <w:rsid w:val="00BD661A"/>
  </w:style>
  <w:style w:type="table" w:customStyle="1" w:styleId="TableNormal0">
    <w:name w:val="Table Normal"/>
    <w:rsid w:val="00BD66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E64D78"/>
  </w:style>
  <w:style w:type="table" w:customStyle="1" w:styleId="TableNormal1">
    <w:name w:val="Table Normal"/>
    <w:rsid w:val="00E64D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3">
    <w:name w:val="Normale3"/>
    <w:rsid w:val="009D3C57"/>
  </w:style>
  <w:style w:type="table" w:customStyle="1" w:styleId="TableNormal2">
    <w:name w:val="Table Normal"/>
    <w:rsid w:val="009D3C5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C90A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AEA"/>
  </w:style>
  <w:style w:type="paragraph" w:styleId="Pidipagina">
    <w:name w:val="footer"/>
    <w:link w:val="PidipaginaCarattere"/>
    <w:uiPriority w:val="99"/>
    <w:unhideWhenUsed/>
    <w:rsid w:val="00C90A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AEA"/>
  </w:style>
  <w:style w:type="paragraph" w:styleId="Testofumetto">
    <w:name w:val="Balloon Text"/>
    <w:link w:val="TestofumettoCarattere"/>
    <w:uiPriority w:val="99"/>
    <w:semiHidden/>
    <w:unhideWhenUsed/>
    <w:rsid w:val="00C90A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0AE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90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C90AEA"/>
    <w:rPr>
      <w:color w:val="0000FF"/>
      <w:u w:val="single"/>
    </w:rPr>
  </w:style>
  <w:style w:type="character" w:customStyle="1" w:styleId="Titolo1Carattere">
    <w:name w:val="Titolo 1 Carattere"/>
    <w:basedOn w:val="Carpredefinitoparagrafo"/>
    <w:rsid w:val="00275D3A"/>
    <w:rPr>
      <w:rFonts w:ascii="Garamond" w:eastAsia="Times New Roman" w:hAnsi="Garamond" w:cs="Times New Roman"/>
      <w:b/>
      <w:bCs/>
      <w:sz w:val="20"/>
      <w:szCs w:val="24"/>
      <w:lang w:eastAsia="it-IT"/>
    </w:rPr>
  </w:style>
  <w:style w:type="character" w:customStyle="1" w:styleId="Titolo4Carattere">
    <w:name w:val="Titolo 4 Carattere"/>
    <w:basedOn w:val="Carpredefinitoparagrafo"/>
    <w:semiHidden/>
    <w:rsid w:val="00275D3A"/>
    <w:rPr>
      <w:rFonts w:ascii="Garamond" w:eastAsia="Times New Roman" w:hAnsi="Garamond" w:cs="Times New Roman"/>
      <w:b/>
      <w:bCs/>
      <w:szCs w:val="24"/>
      <w:lang w:eastAsia="it-IT"/>
    </w:rPr>
  </w:style>
  <w:style w:type="paragraph" w:styleId="Corpotesto">
    <w:name w:val="Body Text"/>
    <w:link w:val="CorpotestoCarattere"/>
    <w:semiHidden/>
    <w:unhideWhenUsed/>
    <w:rsid w:val="00275D3A"/>
    <w:pPr>
      <w:jc w:val="both"/>
    </w:pPr>
    <w:rPr>
      <w:rFonts w:ascii="Tahoma" w:hAnsi="Tahoma"/>
      <w:b/>
      <w:sz w:val="18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275D3A"/>
    <w:rPr>
      <w:rFonts w:ascii="Tahoma" w:eastAsia="Times New Roman" w:hAnsi="Tahoma" w:cs="Times New Roman"/>
      <w:b/>
      <w:sz w:val="18"/>
      <w:szCs w:val="20"/>
      <w:lang w:eastAsia="it-IT"/>
    </w:rPr>
  </w:style>
  <w:style w:type="character" w:customStyle="1" w:styleId="Titolo3Carattere">
    <w:name w:val="Titolo 3 Carattere"/>
    <w:basedOn w:val="Carpredefinitoparagrafo"/>
    <w:uiPriority w:val="9"/>
    <w:semiHidden/>
    <w:rsid w:val="006B27AB"/>
    <w:rPr>
      <w:rFonts w:ascii="Cambria" w:eastAsia="Times New Roman" w:hAnsi="Cambria" w:cs="Times New Roman"/>
      <w:b/>
      <w:bCs/>
      <w:color w:val="4F81BD"/>
      <w:sz w:val="24"/>
      <w:szCs w:val="24"/>
      <w:lang w:eastAsia="it-IT"/>
    </w:rPr>
  </w:style>
  <w:style w:type="paragraph" w:styleId="Paragrafoelenco">
    <w:name w:val="List Paragraph"/>
    <w:uiPriority w:val="34"/>
    <w:qFormat/>
    <w:rsid w:val="00066D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852DB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rsid w:val="005852DB"/>
    <w:pPr>
      <w:autoSpaceDE w:val="0"/>
      <w:autoSpaceDN w:val="0"/>
      <w:adjustRightInd w:val="0"/>
    </w:pPr>
    <w:rPr>
      <w:color w:val="000000"/>
    </w:rPr>
  </w:style>
  <w:style w:type="character" w:customStyle="1" w:styleId="CollegamentoInternet">
    <w:name w:val="Collegamento Internet"/>
    <w:basedOn w:val="Carpredefinitoparagrafo"/>
    <w:rsid w:val="0063397C"/>
    <w:rPr>
      <w:color w:val="4F81BD"/>
    </w:rPr>
  </w:style>
  <w:style w:type="paragraph" w:customStyle="1" w:styleId="Intestazione1">
    <w:name w:val="Intestazione1"/>
    <w:rsid w:val="0063397C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table" w:customStyle="1" w:styleId="a">
    <w:basedOn w:val="TableNormal2"/>
    <w:rsid w:val="009D3C5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rsid w:val="009D3C5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rsid w:val="00E64D7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rsid w:val="00E64D7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rsid w:val="00BD66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sid w:val="00BD661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YjuQESCGN+LnkL7UT10nBgsJQ==">CgMxLjAyCGguZ2pkZ3hzOAByITFUWjg1MjE4bkNyR2tYNHV3VDFEcjRBNkdhNUJpNG52eg==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Admin</cp:lastModifiedBy>
  <cp:revision>3</cp:revision>
  <dcterms:created xsi:type="dcterms:W3CDTF">2025-10-29T18:22:00Z</dcterms:created>
  <dcterms:modified xsi:type="dcterms:W3CDTF">2025-10-29T18:23:00Z</dcterms:modified>
</cp:coreProperties>
</file>