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4B" w:rsidRPr="00975FEE" w:rsidRDefault="00D3174B" w:rsidP="00D3174B">
      <w:pPr>
        <w:jc w:val="both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 xml:space="preserve">Allegato </w:t>
      </w:r>
      <w:proofErr w:type="gramStart"/>
      <w:r w:rsidRPr="00975FEE">
        <w:rPr>
          <w:rFonts w:ascii="Verdana" w:hAnsi="Verdana"/>
          <w:b/>
          <w:i/>
          <w:sz w:val="22"/>
          <w:szCs w:val="22"/>
        </w:rPr>
        <w:t>B :</w:t>
      </w:r>
      <w:proofErr w:type="gramEnd"/>
      <w:r w:rsidRPr="00975FEE">
        <w:rPr>
          <w:rFonts w:ascii="Verdana" w:hAnsi="Verdana"/>
          <w:b/>
          <w:i/>
          <w:sz w:val="22"/>
          <w:szCs w:val="22"/>
        </w:rPr>
        <w:t xml:space="preserve"> Tabella di valutazione e autovalutazione D.M. 65 – Formatore Esperto</w:t>
      </w:r>
    </w:p>
    <w:p w:rsidR="00D3174B" w:rsidRPr="00975FEE" w:rsidRDefault="00D3174B" w:rsidP="00D3174B">
      <w:pPr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4B" w:rsidRPr="00975FEE" w:rsidRDefault="00D3174B" w:rsidP="00D3174B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3174B" w:rsidRPr="00975FEE" w:rsidTr="00D3174B">
        <w:tc>
          <w:tcPr>
            <w:tcW w:w="1696" w:type="dxa"/>
            <w:shd w:val="clear" w:color="auto" w:fill="auto"/>
          </w:tcPr>
          <w:p w:rsidR="00D3174B" w:rsidRPr="00975FEE" w:rsidRDefault="00D3174B" w:rsidP="00D3174B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3174B" w:rsidRPr="00975FEE" w:rsidRDefault="00D3174B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D3174B" w:rsidRPr="00975FEE" w:rsidRDefault="00D3174B" w:rsidP="00D3174B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D3174B" w:rsidRPr="00975FEE" w:rsidRDefault="00D3174B" w:rsidP="00D3174B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</w:t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700 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3174B" w:rsidRPr="00975FEE" w:rsidRDefault="00D3174B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74B" w:rsidRDefault="00D3174B" w:rsidP="00D317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3174B" w:rsidRPr="00975FEE" w:rsidRDefault="00D3174B" w:rsidP="00D3174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Il/La sottoscritto/a ______________________________________ nato/a a____________________________ il________________ 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504"/>
        <w:gridCol w:w="1441"/>
        <w:gridCol w:w="1457"/>
      </w:tblGrid>
      <w:tr w:rsidR="00D3174B" w:rsidRPr="00667FAD" w:rsidTr="00D3174B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after="200"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TITOLI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Punteggio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Riservato scuola</w:t>
            </w:r>
          </w:p>
        </w:tc>
      </w:tr>
      <w:tr w:rsidR="00D3174B" w:rsidRPr="00667FAD" w:rsidTr="00D3174B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Laurea specialistica o vecchio ordinamento informatica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ABILITAZIONE ALL’INSEGNAMENTO</w:t>
            </w:r>
          </w:p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lastRenderedPageBreak/>
              <w:t>ESPERIENZE PROFESSIONALI/INCARICHI SPECIFICI ATTINENTI LA FUNZIONE RICHIESTA</w:t>
            </w:r>
          </w:p>
          <w:p w:rsidR="00D3174B" w:rsidRPr="00667FAD" w:rsidRDefault="00D3174B" w:rsidP="008977A6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 xml:space="preserve">servizio prestato in qualità di docente </w:t>
            </w:r>
            <w:r w:rsidR="008977A6" w:rsidRPr="00F10C14">
              <w:rPr>
                <w:rFonts w:ascii="Verdana" w:hAnsi="Verdana" w:cs="Arial"/>
                <w:color w:val="000000"/>
              </w:rPr>
              <w:t>professionale maturata in tutte le scuole pubbliche d’Italia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2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ALTRI TITOLI</w:t>
            </w:r>
          </w:p>
          <w:p w:rsidR="00D3174B" w:rsidRPr="00667FAD" w:rsidRDefault="008977A6" w:rsidP="008977A6">
            <w:pPr>
              <w:spacing w:line="360" w:lineRule="auto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 xml:space="preserve">Esperto nei percorsi formativi PON, POR FSE o in progetti ERASMUS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544"/>
        <w:gridCol w:w="1830"/>
      </w:tblGrid>
      <w:tr w:rsidR="008977A6" w:rsidRPr="00F10C14" w:rsidTr="00821560">
        <w:tc>
          <w:tcPr>
            <w:tcW w:w="2122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Criteri di selezione</w:t>
            </w: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Criteri di valutazione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Modalità di valutazione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Punteggio</w:t>
            </w:r>
          </w:p>
        </w:tc>
      </w:tr>
      <w:tr w:rsidR="008977A6" w:rsidRPr="00F10C14" w:rsidTr="00821560">
        <w:tc>
          <w:tcPr>
            <w:tcW w:w="2122" w:type="dxa"/>
            <w:vMerge w:val="restart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Titoli di studio</w:t>
            </w: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Laurea specialistica o vecchio ordinamento in discipline umanistiche e/o in lingue straniere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66 a 69: 2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70 a 79: 4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80 a 89: 6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90 a 99: 8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100 a 110: 12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110 con lode: 15 punti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15 punti</w:t>
            </w:r>
          </w:p>
        </w:tc>
      </w:tr>
      <w:tr w:rsidR="00E27010" w:rsidRPr="00F10C14" w:rsidTr="00821560">
        <w:tc>
          <w:tcPr>
            <w:tcW w:w="2122" w:type="dxa"/>
            <w:vMerge/>
            <w:vAlign w:val="center"/>
          </w:tcPr>
          <w:p w:rsidR="00E27010" w:rsidRPr="00F10C14" w:rsidRDefault="00E27010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</w:p>
        </w:tc>
        <w:tc>
          <w:tcPr>
            <w:tcW w:w="2126" w:type="dxa"/>
            <w:vAlign w:val="center"/>
          </w:tcPr>
          <w:p w:rsidR="00E27010" w:rsidRPr="00F10C14" w:rsidRDefault="00E27010" w:rsidP="00821560">
            <w:pPr>
              <w:jc w:val="both"/>
              <w:rPr>
                <w:rFonts w:ascii="Verdana" w:hAnsi="Verdana" w:cs="Arial"/>
                <w:color w:val="00000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Diploma di scuola superiore</w:t>
            </w:r>
          </w:p>
        </w:tc>
        <w:tc>
          <w:tcPr>
            <w:tcW w:w="3544" w:type="dxa"/>
            <w:vAlign w:val="center"/>
          </w:tcPr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60 /100 a 80/100:10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36/60 a 48/60: 10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81/100 a 95/100: 20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49/60 a 55/60: 20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96/100 a 100/100: 25 punti</w:t>
            </w:r>
          </w:p>
          <w:p w:rsidR="00E27010" w:rsidRPr="00F10C14" w:rsidRDefault="00E27010" w:rsidP="00E2701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color w:val="00000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56/60 a 60/60: 25 </w:t>
            </w:r>
            <w:proofErr w:type="spellStart"/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punt</w:t>
            </w:r>
            <w:proofErr w:type="spellEnd"/>
          </w:p>
        </w:tc>
        <w:tc>
          <w:tcPr>
            <w:tcW w:w="1830" w:type="dxa"/>
            <w:vAlign w:val="center"/>
          </w:tcPr>
          <w:p w:rsidR="00E27010" w:rsidRPr="00F10C14" w:rsidRDefault="00E27010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6D23EE">
              <w:rPr>
                <w:rFonts w:ascii="Verdana" w:eastAsia="DengXian" w:hAnsi="Verdana" w:cs="Diwan Kufi"/>
                <w:sz w:val="21"/>
                <w:szCs w:val="21"/>
              </w:rPr>
              <w:t>Max 25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Ulteriore laurea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 titolo valutabile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finalizzato all’ottenimento di certificazioni linguistiche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I livello: 2 punti</w:t>
            </w:r>
          </w:p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II livello: 3 punti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5 punti</w:t>
            </w:r>
          </w:p>
        </w:tc>
      </w:tr>
      <w:tr w:rsidR="008977A6" w:rsidRPr="00F10C14" w:rsidTr="00821560">
        <w:tc>
          <w:tcPr>
            <w:tcW w:w="2122" w:type="dxa"/>
            <w:vMerge w:val="restart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lastRenderedPageBreak/>
              <w:t>Esperienza professionale</w:t>
            </w:r>
          </w:p>
        </w:tc>
        <w:tc>
          <w:tcPr>
            <w:tcW w:w="2126" w:type="dxa"/>
            <w:vMerge w:val="restart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Esperienza professionale maturata in tutte le scuole pubbliche d’Italia</w:t>
            </w:r>
          </w:p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 xml:space="preserve">3 punti per ogni a.s. d’insegnamento in materie attinenti al percorso per cui si concorre (almeno 180 gg effettivi ad </w:t>
            </w:r>
            <w:proofErr w:type="spellStart"/>
            <w:r w:rsidRPr="00F10C14">
              <w:rPr>
                <w:rFonts w:ascii="Verdana" w:hAnsi="Verdana" w:cs="Arial"/>
                <w:color w:val="000000"/>
              </w:rPr>
              <w:t>a.s.</w:t>
            </w:r>
            <w:proofErr w:type="spellEnd"/>
            <w:r w:rsidRPr="00F10C14">
              <w:rPr>
                <w:rFonts w:ascii="Verdana" w:hAnsi="Verdana" w:cs="Arial"/>
                <w:color w:val="000000"/>
              </w:rPr>
              <w:t xml:space="preserve">): max 5 </w:t>
            </w:r>
            <w:proofErr w:type="spellStart"/>
            <w:r w:rsidRPr="00F10C14">
              <w:rPr>
                <w:rFonts w:ascii="Verdana" w:hAnsi="Verdana" w:cs="Arial"/>
                <w:color w:val="000000"/>
              </w:rPr>
              <w:t>a.s.</w:t>
            </w:r>
            <w:proofErr w:type="spellEnd"/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Merge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Esperto nei percorsi formativi PON, POR FSE o in progetti ERASMUS c/o scuole o ITS (2 punti per ogni progetto)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10 punti</w:t>
            </w:r>
          </w:p>
        </w:tc>
      </w:tr>
      <w:tr w:rsidR="008977A6" w:rsidRPr="00F10C14" w:rsidTr="00821560">
        <w:tc>
          <w:tcPr>
            <w:tcW w:w="2122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TOTALE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 xml:space="preserve">Max </w:t>
            </w:r>
            <w:r w:rsidR="00E27010">
              <w:rPr>
                <w:rFonts w:ascii="Verdana" w:eastAsia="DengXian" w:hAnsi="Verdana" w:cs="Diwan Kufi"/>
                <w:b/>
              </w:rPr>
              <w:t>75</w:t>
            </w:r>
            <w:r w:rsidRPr="00F10C14">
              <w:rPr>
                <w:rFonts w:ascii="Verdana" w:eastAsia="DengXian" w:hAnsi="Verdana" w:cs="Diwan Kufi"/>
                <w:b/>
              </w:rPr>
              <w:t xml:space="preserve"> punti</w:t>
            </w:r>
          </w:p>
        </w:tc>
      </w:tr>
    </w:tbl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p w:rsidR="00D3174B" w:rsidRPr="00667FAD" w:rsidRDefault="00D3174B" w:rsidP="00F97BCA">
      <w:pPr>
        <w:spacing w:line="360" w:lineRule="auto"/>
        <w:rPr>
          <w:rFonts w:ascii="Verdana" w:hAnsi="Verdana"/>
        </w:rPr>
      </w:pPr>
      <w:proofErr w:type="gramStart"/>
      <w:r w:rsidRPr="00667FAD">
        <w:rPr>
          <w:rFonts w:ascii="Verdana" w:hAnsi="Verdana" w:cs="Arial"/>
          <w:color w:val="000000"/>
        </w:rPr>
        <w:t>Data,</w:t>
      </w:r>
      <w:r w:rsidRPr="00667FAD">
        <w:rPr>
          <w:rFonts w:ascii="Verdana" w:hAnsi="Verdana" w:cs="Arial"/>
          <w:color w:val="000000"/>
        </w:rPr>
        <w:tab/>
      </w:r>
      <w:proofErr w:type="gramEnd"/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  <w:t xml:space="preserve">firma </w:t>
      </w:r>
      <w:r w:rsidR="009617AF">
        <w:rPr>
          <w:rFonts w:ascii="Verdana" w:hAnsi="Verdana" w:cs="Arial"/>
          <w:color w:val="000000"/>
        </w:rPr>
        <w:t xml:space="preserve"> ___________</w:t>
      </w:r>
      <w:r w:rsidRPr="00667FAD">
        <w:rPr>
          <w:rFonts w:ascii="Verdana" w:hAnsi="Verdana" w:cs="Arial"/>
          <w:color w:val="000000"/>
        </w:rPr>
        <w:t>________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8977A6" w:rsidRDefault="008977A6">
      <w:pPr>
        <w:spacing w:after="200" w:line="276" w:lineRule="auto"/>
        <w:rPr>
          <w:rFonts w:ascii="Verdana" w:hAnsi="Verdana"/>
        </w:rPr>
      </w:pPr>
      <w:bookmarkStart w:id="0" w:name="_GoBack"/>
      <w:bookmarkEnd w:id="0"/>
    </w:p>
    <w:sectPr w:rsidR="008977A6" w:rsidSect="00D317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BB009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1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55F14"/>
    <w:rsid w:val="0019384B"/>
    <w:rsid w:val="001B482C"/>
    <w:rsid w:val="001F1846"/>
    <w:rsid w:val="00205F16"/>
    <w:rsid w:val="00231827"/>
    <w:rsid w:val="00235D49"/>
    <w:rsid w:val="003059A4"/>
    <w:rsid w:val="003F7EA5"/>
    <w:rsid w:val="00430FE8"/>
    <w:rsid w:val="005302E4"/>
    <w:rsid w:val="005F0C0C"/>
    <w:rsid w:val="006D2D3D"/>
    <w:rsid w:val="00821560"/>
    <w:rsid w:val="008837A5"/>
    <w:rsid w:val="00891CB1"/>
    <w:rsid w:val="008977A6"/>
    <w:rsid w:val="008F6F3F"/>
    <w:rsid w:val="009617AF"/>
    <w:rsid w:val="00997772"/>
    <w:rsid w:val="009F04C9"/>
    <w:rsid w:val="00A070DD"/>
    <w:rsid w:val="00AD12B9"/>
    <w:rsid w:val="00B210BE"/>
    <w:rsid w:val="00B3639B"/>
    <w:rsid w:val="00BE4418"/>
    <w:rsid w:val="00CB1FFA"/>
    <w:rsid w:val="00D24A4D"/>
    <w:rsid w:val="00D3174B"/>
    <w:rsid w:val="00DA5329"/>
    <w:rsid w:val="00DC1725"/>
    <w:rsid w:val="00E27010"/>
    <w:rsid w:val="00EC67CE"/>
    <w:rsid w:val="00ED3263"/>
    <w:rsid w:val="00F10C14"/>
    <w:rsid w:val="00F13391"/>
    <w:rsid w:val="00F97BCA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BA98-0BB6-ED40-9F97-DC4A2D43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C1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4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4418"/>
    <w:pPr>
      <w:ind w:left="720"/>
      <w:contextualSpacing/>
    </w:pPr>
  </w:style>
  <w:style w:type="character" w:customStyle="1" w:styleId="CollegamentoInternet">
    <w:name w:val="Collegamento Internet"/>
    <w:rsid w:val="00F1339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10C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10C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3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1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Frisaldi</dc:creator>
  <cp:lastModifiedBy>Account Microsoft</cp:lastModifiedBy>
  <cp:revision>3</cp:revision>
  <dcterms:created xsi:type="dcterms:W3CDTF">2024-10-14T08:13:00Z</dcterms:created>
  <dcterms:modified xsi:type="dcterms:W3CDTF">2024-10-14T08:13:00Z</dcterms:modified>
</cp:coreProperties>
</file>