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200E2" w14:textId="4D4870D6" w:rsidR="007E46C0" w:rsidRDefault="00D25515">
      <w:r>
        <w:t>Rapporto di autovalutazione</w:t>
      </w:r>
    </w:p>
    <w:p w14:paraId="3DF7EFED" w14:textId="3C6D3951" w:rsidR="00D25515" w:rsidRDefault="00D25515">
      <w:hyperlink r:id="rId4" w:history="1">
        <w:r w:rsidRPr="00D25515">
          <w:rPr>
            <w:rStyle w:val="Collegamentoipertestuale"/>
          </w:rPr>
          <w:t>https://cercalatuascuola.istruzione.it/cercalatuascuola/istituti/PIIC816005/valutazione/valutazione/</w:t>
        </w:r>
      </w:hyperlink>
    </w:p>
    <w:sectPr w:rsidR="00D255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515"/>
    <w:rsid w:val="007E46C0"/>
    <w:rsid w:val="00D2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C264"/>
  <w15:chartTrackingRefBased/>
  <w15:docId w15:val="{1C6FA84C-13E4-4605-B4F9-7BBE8B7E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2551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5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ercalatuascuola.istruzione.it/cercalatuascuola/istituti/PIIC816005/valutazione/valutazi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Manfredonia</dc:creator>
  <cp:keywords/>
  <dc:description/>
  <cp:lastModifiedBy>Rosa Manfredonia</cp:lastModifiedBy>
  <cp:revision>1</cp:revision>
  <dcterms:created xsi:type="dcterms:W3CDTF">2023-05-03T10:39:00Z</dcterms:created>
  <dcterms:modified xsi:type="dcterms:W3CDTF">2023-05-03T10:40:00Z</dcterms:modified>
</cp:coreProperties>
</file>